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225E91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E91" w:rsidRDefault="00225E9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E91" w:rsidRDefault="00225E9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E91" w:rsidRDefault="00225E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E91" w:rsidRDefault="00225E9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25E91" w:rsidTr="00DB7F08">
        <w:tblPrEx>
          <w:tblLook w:val="04A0"/>
        </w:tblPrEx>
        <w:tc>
          <w:tcPr>
            <w:tcW w:w="959" w:type="dxa"/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Дзерж.36</w:t>
            </w:r>
          </w:p>
        </w:tc>
        <w:tc>
          <w:tcPr>
            <w:tcW w:w="5331" w:type="dxa"/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Вывоз нечистот</w:t>
            </w:r>
          </w:p>
        </w:tc>
        <w:tc>
          <w:tcPr>
            <w:tcW w:w="1984" w:type="dxa"/>
          </w:tcPr>
          <w:p w:rsid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818,00</w:t>
            </w:r>
          </w:p>
        </w:tc>
      </w:tr>
      <w:tr w:rsidR="00225E91" w:rsidTr="00DB7F08">
        <w:tblPrEx>
          <w:tblLook w:val="04A0"/>
        </w:tblPrEx>
        <w:tc>
          <w:tcPr>
            <w:tcW w:w="959" w:type="dxa"/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25E91" w:rsidRP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225E91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</w:tcPr>
          <w:p w:rsid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25E91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B83686" w:rsidRDefault="00225E91" w:rsidP="00440C9A">
            <w:pPr>
              <w:spacing w:line="276" w:lineRule="auto"/>
              <w:rPr>
                <w:lang w:eastAsia="en-US"/>
              </w:rPr>
            </w:pPr>
            <w:r w:rsidRPr="00B83686">
              <w:rPr>
                <w:lang w:eastAsia="en-US"/>
              </w:rPr>
              <w:t>Дзержинск</w:t>
            </w:r>
            <w:r>
              <w:rPr>
                <w:lang w:eastAsia="en-US"/>
              </w:rPr>
              <w:t>.36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выгребной ямы</w:t>
            </w:r>
          </w:p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выгребной ямы</w:t>
            </w:r>
          </w:p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выгребной ямы</w:t>
            </w:r>
          </w:p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225E91" w:rsidRPr="00B83686" w:rsidRDefault="00225E91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B83686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B83686" w:rsidRDefault="00225E91" w:rsidP="00440C9A">
            <w:pPr>
              <w:spacing w:line="276" w:lineRule="auto"/>
              <w:rPr>
                <w:lang w:eastAsia="en-US"/>
              </w:rPr>
            </w:pPr>
            <w:r w:rsidRPr="00B83686">
              <w:rPr>
                <w:lang w:eastAsia="en-US"/>
              </w:rPr>
              <w:t>818,00</w:t>
            </w:r>
          </w:p>
          <w:p w:rsidR="00225E91" w:rsidRPr="00B83686" w:rsidRDefault="00225E91" w:rsidP="00440C9A">
            <w:pPr>
              <w:spacing w:line="276" w:lineRule="auto"/>
              <w:rPr>
                <w:lang w:eastAsia="en-US"/>
              </w:rPr>
            </w:pPr>
            <w:r w:rsidRPr="00B83686">
              <w:rPr>
                <w:lang w:eastAsia="en-US"/>
              </w:rPr>
              <w:t>818,00</w:t>
            </w:r>
          </w:p>
          <w:p w:rsidR="00225E91" w:rsidRPr="00B83686" w:rsidRDefault="00225E91" w:rsidP="00440C9A">
            <w:pPr>
              <w:spacing w:line="276" w:lineRule="auto"/>
              <w:rPr>
                <w:lang w:eastAsia="en-US"/>
              </w:rPr>
            </w:pPr>
            <w:r w:rsidRPr="00B83686">
              <w:rPr>
                <w:lang w:eastAsia="en-US"/>
              </w:rPr>
              <w:t>818,00</w:t>
            </w:r>
          </w:p>
          <w:p w:rsidR="00225E91" w:rsidRPr="00B83686" w:rsidRDefault="00225E91" w:rsidP="00440C9A">
            <w:pPr>
              <w:spacing w:line="276" w:lineRule="auto"/>
              <w:rPr>
                <w:lang w:eastAsia="en-US"/>
              </w:rPr>
            </w:pPr>
          </w:p>
          <w:p w:rsidR="00225E91" w:rsidRPr="00B83686" w:rsidRDefault="00225E91" w:rsidP="00440C9A">
            <w:pPr>
              <w:spacing w:line="276" w:lineRule="auto"/>
              <w:rPr>
                <w:lang w:eastAsia="en-US"/>
              </w:rPr>
            </w:pPr>
            <w:r w:rsidRPr="00B83686">
              <w:rPr>
                <w:lang w:eastAsia="en-US"/>
              </w:rPr>
              <w:t>590,00</w:t>
            </w:r>
          </w:p>
          <w:p w:rsid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3044,00</w:t>
            </w:r>
          </w:p>
        </w:tc>
      </w:tr>
      <w:tr w:rsidR="00225E91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B83686" w:rsidRDefault="00225E91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  <w:r w:rsidRPr="00225E91">
              <w:rPr>
                <w:b/>
                <w:lang w:eastAsia="en-US"/>
              </w:rPr>
              <w:t xml:space="preserve">        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B83686" w:rsidRDefault="00225E91" w:rsidP="00440C9A">
            <w:pPr>
              <w:spacing w:line="276" w:lineRule="auto"/>
              <w:rPr>
                <w:lang w:eastAsia="en-US"/>
              </w:rPr>
            </w:pPr>
          </w:p>
        </w:tc>
      </w:tr>
      <w:tr w:rsidR="00225E91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046583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046583" w:rsidRDefault="00225E91" w:rsidP="00440C9A">
            <w:pPr>
              <w:spacing w:line="276" w:lineRule="auto"/>
              <w:rPr>
                <w:lang w:eastAsia="en-US"/>
              </w:rPr>
            </w:pPr>
            <w:proofErr w:type="spellStart"/>
            <w:r w:rsidRPr="00046583">
              <w:rPr>
                <w:lang w:eastAsia="en-US"/>
              </w:rPr>
              <w:t>Дзерж</w:t>
            </w:r>
            <w:proofErr w:type="spellEnd"/>
            <w:r w:rsidRPr="00046583">
              <w:rPr>
                <w:lang w:eastAsia="en-US"/>
              </w:rPr>
              <w:t>. 36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 w:rsidRPr="00046583">
              <w:rPr>
                <w:lang w:eastAsia="en-US"/>
              </w:rPr>
              <w:t>Выкачка выгребной ямы</w:t>
            </w:r>
          </w:p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 w:rsidRPr="00046583">
              <w:rPr>
                <w:lang w:eastAsia="en-US"/>
              </w:rPr>
              <w:t>Выкачка выгребной ямы</w:t>
            </w:r>
          </w:p>
          <w:p w:rsidR="00225E91" w:rsidRPr="00046583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DB7F08" w:rsidRDefault="00225E91" w:rsidP="00440C9A">
            <w:pPr>
              <w:spacing w:line="276" w:lineRule="auto"/>
              <w:rPr>
                <w:lang w:eastAsia="en-US"/>
              </w:rPr>
            </w:pPr>
            <w:r w:rsidRPr="00DB7F08">
              <w:rPr>
                <w:lang w:eastAsia="en-US"/>
              </w:rPr>
              <w:t>818,00</w:t>
            </w:r>
          </w:p>
          <w:p w:rsidR="00225E91" w:rsidRPr="00DB7F08" w:rsidRDefault="00225E91" w:rsidP="00440C9A">
            <w:pPr>
              <w:spacing w:line="276" w:lineRule="auto"/>
              <w:rPr>
                <w:lang w:eastAsia="en-US"/>
              </w:rPr>
            </w:pPr>
            <w:r w:rsidRPr="00DB7F08">
              <w:rPr>
                <w:lang w:eastAsia="en-US"/>
              </w:rPr>
              <w:t>818,00</w:t>
            </w:r>
          </w:p>
          <w:p w:rsid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1636,00</w:t>
            </w:r>
          </w:p>
        </w:tc>
      </w:tr>
      <w:tr w:rsidR="00225E91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046583" w:rsidRDefault="00225E91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225E91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25E91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E91" w:rsidRPr="00506D82" w:rsidRDefault="00225E91" w:rsidP="00440C9A">
            <w:pPr>
              <w:spacing w:line="276" w:lineRule="auto"/>
              <w:rPr>
                <w:lang w:eastAsia="en-US"/>
              </w:rPr>
            </w:pPr>
            <w:r w:rsidRPr="00506D82">
              <w:rPr>
                <w:lang w:eastAsia="en-US"/>
              </w:rPr>
              <w:t>Дзерж.36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выгребной ямы</w:t>
            </w:r>
          </w:p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выгребной ямы</w:t>
            </w:r>
          </w:p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E91" w:rsidRPr="00506D82" w:rsidRDefault="00225E91" w:rsidP="00440C9A">
            <w:pPr>
              <w:spacing w:line="276" w:lineRule="auto"/>
              <w:rPr>
                <w:lang w:eastAsia="en-US"/>
              </w:rPr>
            </w:pPr>
            <w:r w:rsidRPr="00506D82">
              <w:rPr>
                <w:lang w:eastAsia="en-US"/>
              </w:rPr>
              <w:t>818,00</w:t>
            </w:r>
          </w:p>
          <w:p w:rsidR="00225E91" w:rsidRPr="00506D82" w:rsidRDefault="00225E91" w:rsidP="00440C9A">
            <w:pPr>
              <w:spacing w:line="276" w:lineRule="auto"/>
              <w:rPr>
                <w:lang w:eastAsia="en-US"/>
              </w:rPr>
            </w:pPr>
            <w:r w:rsidRPr="00506D82">
              <w:rPr>
                <w:lang w:eastAsia="en-US"/>
              </w:rPr>
              <w:t>818,00</w:t>
            </w:r>
          </w:p>
          <w:p w:rsid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1636,00</w:t>
            </w:r>
          </w:p>
        </w:tc>
      </w:tr>
      <w:tr w:rsidR="00225E91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506D82" w:rsidRDefault="00225E91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25E91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Pr="00506D82" w:rsidRDefault="00225E91" w:rsidP="00440C9A">
            <w:pPr>
              <w:spacing w:line="276" w:lineRule="auto"/>
              <w:rPr>
                <w:lang w:eastAsia="en-US"/>
              </w:rPr>
            </w:pPr>
          </w:p>
        </w:tc>
      </w:tr>
      <w:tr w:rsidR="00225E91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6719DA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Дзержинск.36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225E91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E91" w:rsidRDefault="00225E91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3272,00</w:t>
            </w:r>
          </w:p>
        </w:tc>
      </w:tr>
      <w:tr w:rsidR="006719DA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9DA" w:rsidRDefault="006719DA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9DA" w:rsidRDefault="006719DA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9DA" w:rsidRPr="006719DA" w:rsidRDefault="006719DA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6719DA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9DA" w:rsidRDefault="006719DA" w:rsidP="00440C9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719DA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9DA" w:rsidRDefault="006719DA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9DA" w:rsidRDefault="006719DA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Дзержинск. 36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9DA" w:rsidRDefault="006719DA" w:rsidP="00440C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бочки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9DA" w:rsidRDefault="006719DA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2454,00</w:t>
            </w:r>
          </w:p>
        </w:tc>
      </w:tr>
      <w:tr w:rsidR="006719DA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9DA" w:rsidRDefault="006719DA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9DA" w:rsidRDefault="006719DA" w:rsidP="00440C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9DA" w:rsidRPr="006719DA" w:rsidRDefault="006719DA" w:rsidP="00440C9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6719DA">
              <w:rPr>
                <w:b/>
                <w:lang w:eastAsia="en-US"/>
              </w:rPr>
              <w:t>ИЮЛЬ 2018г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9DA" w:rsidRDefault="006719DA" w:rsidP="00440C9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1606E" w:rsidTr="00DB7F08">
        <w:tblPrEx>
          <w:tblLook w:val="04A0"/>
        </w:tblPrEx>
        <w:tc>
          <w:tcPr>
            <w:tcW w:w="959" w:type="dxa"/>
          </w:tcPr>
          <w:p w:rsidR="00B1606E" w:rsidRDefault="00B1606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B1606E" w:rsidRDefault="00B1606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Дзержинск.36</w:t>
            </w:r>
          </w:p>
        </w:tc>
        <w:tc>
          <w:tcPr>
            <w:tcW w:w="5331" w:type="dxa"/>
          </w:tcPr>
          <w:p w:rsidR="00B1606E" w:rsidRDefault="00B1606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</w:t>
            </w:r>
          </w:p>
          <w:p w:rsidR="00B1606E" w:rsidRDefault="00B1606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бочки, работа слесаря</w:t>
            </w:r>
          </w:p>
          <w:p w:rsidR="00B1606E" w:rsidRDefault="00B1606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</w:t>
            </w:r>
          </w:p>
          <w:p w:rsidR="00B1606E" w:rsidRDefault="00B1606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</w:t>
            </w:r>
          </w:p>
          <w:p w:rsidR="00B1606E" w:rsidRDefault="00B1606E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Работа бочки </w:t>
            </w:r>
          </w:p>
          <w:p w:rsidR="00B1606E" w:rsidRPr="00F02B53" w:rsidRDefault="00B1606E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F02B53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B1606E" w:rsidRPr="00F02B53" w:rsidRDefault="00B1606E" w:rsidP="004A6283">
            <w:pPr>
              <w:spacing w:line="276" w:lineRule="auto"/>
              <w:rPr>
                <w:lang w:eastAsia="en-US"/>
              </w:rPr>
            </w:pPr>
            <w:r w:rsidRPr="00F02B53">
              <w:rPr>
                <w:lang w:eastAsia="en-US"/>
              </w:rPr>
              <w:t>818,00</w:t>
            </w:r>
          </w:p>
          <w:p w:rsidR="00B1606E" w:rsidRPr="00F02B53" w:rsidRDefault="00B1606E" w:rsidP="004A6283">
            <w:pPr>
              <w:spacing w:line="276" w:lineRule="auto"/>
              <w:rPr>
                <w:lang w:eastAsia="en-US"/>
              </w:rPr>
            </w:pPr>
            <w:r w:rsidRPr="00F02B53">
              <w:rPr>
                <w:lang w:eastAsia="en-US"/>
              </w:rPr>
              <w:t>1113,00</w:t>
            </w:r>
          </w:p>
          <w:p w:rsidR="00B1606E" w:rsidRPr="00F02B53" w:rsidRDefault="00B1606E" w:rsidP="004A6283">
            <w:pPr>
              <w:spacing w:line="276" w:lineRule="auto"/>
              <w:rPr>
                <w:lang w:eastAsia="en-US"/>
              </w:rPr>
            </w:pPr>
            <w:r w:rsidRPr="00F02B53">
              <w:rPr>
                <w:lang w:eastAsia="en-US"/>
              </w:rPr>
              <w:t>818,00</w:t>
            </w:r>
          </w:p>
          <w:p w:rsidR="00B1606E" w:rsidRPr="00F02B53" w:rsidRDefault="00B1606E" w:rsidP="004A6283">
            <w:pPr>
              <w:spacing w:line="276" w:lineRule="auto"/>
              <w:rPr>
                <w:lang w:eastAsia="en-US"/>
              </w:rPr>
            </w:pPr>
            <w:r w:rsidRPr="00F02B53">
              <w:rPr>
                <w:lang w:eastAsia="en-US"/>
              </w:rPr>
              <w:t>818,00</w:t>
            </w:r>
          </w:p>
          <w:p w:rsidR="00B1606E" w:rsidRPr="00F02B53" w:rsidRDefault="00B1606E" w:rsidP="004A6283">
            <w:pPr>
              <w:spacing w:line="276" w:lineRule="auto"/>
              <w:rPr>
                <w:lang w:eastAsia="en-US"/>
              </w:rPr>
            </w:pPr>
            <w:r w:rsidRPr="00F02B53">
              <w:rPr>
                <w:lang w:eastAsia="en-US"/>
              </w:rPr>
              <w:t>818,00</w:t>
            </w:r>
          </w:p>
          <w:p w:rsidR="00B1606E" w:rsidRDefault="00B1606E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4385,00</w:t>
            </w:r>
          </w:p>
        </w:tc>
      </w:tr>
      <w:tr w:rsidR="00B1606E" w:rsidTr="00DB7F08">
        <w:tblPrEx>
          <w:tblLook w:val="04A0"/>
        </w:tblPrEx>
        <w:tc>
          <w:tcPr>
            <w:tcW w:w="959" w:type="dxa"/>
          </w:tcPr>
          <w:p w:rsidR="00B1606E" w:rsidRDefault="00B1606E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B1606E" w:rsidRDefault="00B1606E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B1606E" w:rsidRPr="00B1606E" w:rsidRDefault="00B1606E" w:rsidP="004A6283">
            <w:pPr>
              <w:spacing w:line="276" w:lineRule="auto"/>
              <w:rPr>
                <w:b/>
                <w:lang w:eastAsia="en-US"/>
              </w:rPr>
            </w:pPr>
            <w:r w:rsidRPr="00B1606E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B1606E" w:rsidRPr="00F02B53" w:rsidRDefault="00B1606E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951AC5" w:rsidTr="00DB7F08">
        <w:tblPrEx>
          <w:tblLook w:val="04A0"/>
        </w:tblPrEx>
        <w:tc>
          <w:tcPr>
            <w:tcW w:w="959" w:type="dxa"/>
          </w:tcPr>
          <w:p w:rsidR="00951AC5" w:rsidRDefault="00951AC5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951AC5" w:rsidRPr="0022332E" w:rsidRDefault="00951AC5" w:rsidP="00A349A2">
            <w:pPr>
              <w:spacing w:line="276" w:lineRule="auto"/>
              <w:rPr>
                <w:lang w:eastAsia="en-US"/>
              </w:rPr>
            </w:pPr>
            <w:r w:rsidRPr="0022332E">
              <w:rPr>
                <w:lang w:eastAsia="en-US"/>
              </w:rPr>
              <w:t>Дзержинского 36</w:t>
            </w:r>
          </w:p>
        </w:tc>
        <w:tc>
          <w:tcPr>
            <w:tcW w:w="5331" w:type="dxa"/>
          </w:tcPr>
          <w:p w:rsidR="00951AC5" w:rsidRPr="0022332E" w:rsidRDefault="00951AC5" w:rsidP="00A349A2">
            <w:pPr>
              <w:spacing w:line="276" w:lineRule="auto"/>
              <w:rPr>
                <w:lang w:eastAsia="en-US"/>
              </w:rPr>
            </w:pPr>
            <w:r w:rsidRPr="0022332E">
              <w:rPr>
                <w:lang w:eastAsia="en-US"/>
              </w:rPr>
              <w:t>Работа бочки</w:t>
            </w:r>
          </w:p>
          <w:p w:rsidR="00951AC5" w:rsidRPr="0022332E" w:rsidRDefault="00951AC5" w:rsidP="00A349A2">
            <w:pPr>
              <w:spacing w:line="276" w:lineRule="auto"/>
              <w:rPr>
                <w:lang w:eastAsia="en-US"/>
              </w:rPr>
            </w:pPr>
            <w:r w:rsidRPr="0022332E">
              <w:rPr>
                <w:lang w:eastAsia="en-US"/>
              </w:rPr>
              <w:t>Работа бочки</w:t>
            </w:r>
          </w:p>
          <w:p w:rsidR="00951AC5" w:rsidRPr="0022332E" w:rsidRDefault="00951AC5" w:rsidP="00A349A2">
            <w:pPr>
              <w:spacing w:line="276" w:lineRule="auto"/>
              <w:rPr>
                <w:lang w:eastAsia="en-US"/>
              </w:rPr>
            </w:pPr>
            <w:r w:rsidRPr="0022332E">
              <w:rPr>
                <w:lang w:eastAsia="en-US"/>
              </w:rPr>
              <w:t>Работа бочки</w:t>
            </w:r>
          </w:p>
          <w:p w:rsidR="00951AC5" w:rsidRDefault="00951AC5" w:rsidP="00A349A2">
            <w:pPr>
              <w:spacing w:line="276" w:lineRule="auto"/>
              <w:rPr>
                <w:b/>
                <w:lang w:eastAsia="en-US"/>
              </w:rPr>
            </w:pPr>
            <w:r w:rsidRPr="0022332E">
              <w:rPr>
                <w:lang w:eastAsia="en-US"/>
              </w:rPr>
              <w:t xml:space="preserve">     Итого:</w:t>
            </w:r>
          </w:p>
        </w:tc>
        <w:tc>
          <w:tcPr>
            <w:tcW w:w="1984" w:type="dxa"/>
          </w:tcPr>
          <w:p w:rsidR="00951AC5" w:rsidRPr="0022332E" w:rsidRDefault="00951AC5" w:rsidP="00A349A2">
            <w:pPr>
              <w:spacing w:line="276" w:lineRule="auto"/>
              <w:rPr>
                <w:lang w:eastAsia="en-US"/>
              </w:rPr>
            </w:pPr>
            <w:r w:rsidRPr="0022332E">
              <w:rPr>
                <w:lang w:eastAsia="en-US"/>
              </w:rPr>
              <w:t>818,00</w:t>
            </w:r>
          </w:p>
          <w:p w:rsidR="00951AC5" w:rsidRPr="0022332E" w:rsidRDefault="00951AC5" w:rsidP="00A349A2">
            <w:pPr>
              <w:spacing w:line="276" w:lineRule="auto"/>
              <w:rPr>
                <w:lang w:eastAsia="en-US"/>
              </w:rPr>
            </w:pPr>
            <w:r w:rsidRPr="0022332E">
              <w:rPr>
                <w:lang w:eastAsia="en-US"/>
              </w:rPr>
              <w:t>818,00</w:t>
            </w:r>
          </w:p>
          <w:p w:rsidR="00951AC5" w:rsidRPr="0022332E" w:rsidRDefault="00951AC5" w:rsidP="00A349A2">
            <w:pPr>
              <w:spacing w:line="276" w:lineRule="auto"/>
              <w:rPr>
                <w:lang w:eastAsia="en-US"/>
              </w:rPr>
            </w:pPr>
            <w:r w:rsidRPr="0022332E">
              <w:rPr>
                <w:lang w:eastAsia="en-US"/>
              </w:rPr>
              <w:t>818,00</w:t>
            </w:r>
          </w:p>
          <w:p w:rsidR="00951AC5" w:rsidRDefault="00951AC5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2454,00</w:t>
            </w:r>
          </w:p>
        </w:tc>
      </w:tr>
      <w:tr w:rsidR="00951AC5" w:rsidTr="00DB7F08">
        <w:tblPrEx>
          <w:tblLook w:val="04A0"/>
        </w:tblPrEx>
        <w:tc>
          <w:tcPr>
            <w:tcW w:w="959" w:type="dxa"/>
          </w:tcPr>
          <w:p w:rsidR="00951AC5" w:rsidRDefault="00951AC5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951AC5" w:rsidRPr="0022332E" w:rsidRDefault="00951AC5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951AC5" w:rsidRPr="00951AC5" w:rsidRDefault="00951AC5" w:rsidP="00A349A2">
            <w:pPr>
              <w:spacing w:line="276" w:lineRule="auto"/>
              <w:rPr>
                <w:b/>
                <w:lang w:eastAsia="en-US"/>
              </w:rPr>
            </w:pPr>
            <w:r w:rsidRPr="00951AC5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951AC5" w:rsidRPr="0022332E" w:rsidRDefault="00951AC5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020C47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C47" w:rsidRDefault="00020C47" w:rsidP="0063228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C47" w:rsidRDefault="00020C47" w:rsidP="0063228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Дзерж</w:t>
            </w:r>
            <w:proofErr w:type="spellEnd"/>
            <w:r>
              <w:rPr>
                <w:lang w:eastAsia="en-US"/>
              </w:rPr>
              <w:t>. 36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C47" w:rsidRDefault="00020C47" w:rsidP="006322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</w:t>
            </w:r>
          </w:p>
          <w:p w:rsidR="00020C47" w:rsidRDefault="00020C47" w:rsidP="006322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Откачка нечистот</w:t>
            </w:r>
          </w:p>
          <w:p w:rsidR="00020C47" w:rsidRDefault="00020C47" w:rsidP="006322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020C47" w:rsidRDefault="00020C47" w:rsidP="0063228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C47" w:rsidRPr="00FB0DBE" w:rsidRDefault="00020C47" w:rsidP="0063228B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818,00</w:t>
            </w:r>
          </w:p>
          <w:p w:rsidR="00020C47" w:rsidRPr="00FB0DBE" w:rsidRDefault="00020C47" w:rsidP="0063228B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818,00</w:t>
            </w:r>
          </w:p>
          <w:p w:rsidR="00020C47" w:rsidRPr="00FB0DBE" w:rsidRDefault="00020C47" w:rsidP="0063228B">
            <w:pPr>
              <w:spacing w:line="276" w:lineRule="auto"/>
              <w:rPr>
                <w:lang w:eastAsia="en-US"/>
              </w:rPr>
            </w:pPr>
            <w:r w:rsidRPr="00FB0DBE">
              <w:rPr>
                <w:lang w:eastAsia="en-US"/>
              </w:rPr>
              <w:t>1300,00</w:t>
            </w:r>
          </w:p>
          <w:p w:rsidR="00020C47" w:rsidRDefault="00020C47" w:rsidP="0063228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2936,00</w:t>
            </w:r>
          </w:p>
        </w:tc>
      </w:tr>
      <w:tr w:rsidR="00F61EF9" w:rsidTr="00DB7F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1EF9" w:rsidRDefault="00F61EF9" w:rsidP="0063228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1EF9" w:rsidRDefault="00F61EF9" w:rsidP="0063228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1EF9" w:rsidRPr="00F61EF9" w:rsidRDefault="009D037E" w:rsidP="0063228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</w:t>
            </w:r>
            <w:r w:rsidR="00F61EF9" w:rsidRPr="00F61EF9">
              <w:rPr>
                <w:b/>
                <w:lang w:eastAsia="en-US"/>
              </w:rPr>
              <w:t>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1EF9" w:rsidRPr="00FB0DBE" w:rsidRDefault="00F61EF9" w:rsidP="0063228B">
            <w:pPr>
              <w:spacing w:line="276" w:lineRule="auto"/>
              <w:rPr>
                <w:lang w:eastAsia="en-US"/>
              </w:rPr>
            </w:pPr>
          </w:p>
        </w:tc>
      </w:tr>
      <w:tr w:rsidR="005E422C" w:rsidTr="00DB7F08">
        <w:tblPrEx>
          <w:tblLook w:val="04A0"/>
        </w:tblPrEx>
        <w:tc>
          <w:tcPr>
            <w:tcW w:w="959" w:type="dxa"/>
          </w:tcPr>
          <w:p w:rsidR="005E422C" w:rsidRDefault="005E422C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5E422C" w:rsidRPr="002766D7" w:rsidRDefault="005E422C" w:rsidP="00D01F4F">
            <w:pPr>
              <w:spacing w:line="276" w:lineRule="auto"/>
              <w:rPr>
                <w:lang w:eastAsia="en-US"/>
              </w:rPr>
            </w:pPr>
            <w:proofErr w:type="spellStart"/>
            <w:r w:rsidRPr="002766D7">
              <w:rPr>
                <w:lang w:eastAsia="en-US"/>
              </w:rPr>
              <w:t>Дзерж</w:t>
            </w:r>
            <w:proofErr w:type="spellEnd"/>
            <w:r w:rsidRPr="002766D7">
              <w:rPr>
                <w:lang w:eastAsia="en-US"/>
              </w:rPr>
              <w:t>. 36</w:t>
            </w:r>
          </w:p>
        </w:tc>
        <w:tc>
          <w:tcPr>
            <w:tcW w:w="5331" w:type="dxa"/>
          </w:tcPr>
          <w:p w:rsidR="005E422C" w:rsidRPr="002766D7" w:rsidRDefault="005E422C" w:rsidP="00D01F4F">
            <w:pPr>
              <w:spacing w:line="276" w:lineRule="auto"/>
              <w:rPr>
                <w:lang w:eastAsia="en-US"/>
              </w:rPr>
            </w:pPr>
            <w:r w:rsidRPr="002766D7">
              <w:rPr>
                <w:lang w:eastAsia="en-US"/>
              </w:rPr>
              <w:t>Чистка канализации</w:t>
            </w:r>
          </w:p>
          <w:p w:rsidR="005E422C" w:rsidRPr="002766D7" w:rsidRDefault="005E422C" w:rsidP="00D01F4F">
            <w:pPr>
              <w:spacing w:line="276" w:lineRule="auto"/>
              <w:rPr>
                <w:lang w:eastAsia="en-US"/>
              </w:rPr>
            </w:pPr>
            <w:r w:rsidRPr="002766D7">
              <w:rPr>
                <w:lang w:eastAsia="en-US"/>
              </w:rPr>
              <w:t>Чистка канализации</w:t>
            </w:r>
          </w:p>
          <w:p w:rsidR="005E422C" w:rsidRPr="002766D7" w:rsidRDefault="005E422C" w:rsidP="00D01F4F">
            <w:pPr>
              <w:spacing w:line="276" w:lineRule="auto"/>
              <w:rPr>
                <w:lang w:eastAsia="en-US"/>
              </w:rPr>
            </w:pPr>
            <w:r w:rsidRPr="002766D7">
              <w:rPr>
                <w:lang w:eastAsia="en-US"/>
              </w:rPr>
              <w:t>Чистка канализации</w:t>
            </w:r>
          </w:p>
          <w:p w:rsidR="005E422C" w:rsidRPr="002766D7" w:rsidRDefault="005E422C" w:rsidP="00D01F4F">
            <w:pPr>
              <w:spacing w:line="276" w:lineRule="auto"/>
              <w:rPr>
                <w:lang w:eastAsia="en-US"/>
              </w:rPr>
            </w:pPr>
            <w:r w:rsidRPr="002766D7">
              <w:rPr>
                <w:lang w:eastAsia="en-US"/>
              </w:rPr>
              <w:t>Чистка канализации</w:t>
            </w:r>
          </w:p>
          <w:p w:rsidR="005E422C" w:rsidRPr="002766D7" w:rsidRDefault="005E422C" w:rsidP="00D01F4F">
            <w:pPr>
              <w:spacing w:line="276" w:lineRule="auto"/>
              <w:rPr>
                <w:lang w:eastAsia="en-US"/>
              </w:rPr>
            </w:pPr>
            <w:r w:rsidRPr="002766D7">
              <w:rPr>
                <w:lang w:eastAsia="en-US"/>
              </w:rPr>
              <w:t>Чистка канализации</w:t>
            </w:r>
          </w:p>
          <w:p w:rsidR="005E422C" w:rsidRPr="00940819" w:rsidRDefault="005E422C" w:rsidP="00D01F4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  </w:t>
            </w:r>
            <w:r w:rsidRPr="00940819">
              <w:rPr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5E422C" w:rsidRPr="00C20063" w:rsidRDefault="005E422C" w:rsidP="00D01F4F">
            <w:pPr>
              <w:spacing w:line="276" w:lineRule="auto"/>
              <w:rPr>
                <w:lang w:eastAsia="en-US"/>
              </w:rPr>
            </w:pPr>
            <w:r w:rsidRPr="00C20063">
              <w:rPr>
                <w:lang w:eastAsia="en-US"/>
              </w:rPr>
              <w:t>818,00</w:t>
            </w:r>
          </w:p>
          <w:p w:rsidR="005E422C" w:rsidRPr="00C20063" w:rsidRDefault="005E422C" w:rsidP="00D01F4F">
            <w:pPr>
              <w:spacing w:line="276" w:lineRule="auto"/>
              <w:rPr>
                <w:lang w:eastAsia="en-US"/>
              </w:rPr>
            </w:pPr>
            <w:r w:rsidRPr="00C20063">
              <w:rPr>
                <w:lang w:eastAsia="en-US"/>
              </w:rPr>
              <w:t>818,00</w:t>
            </w:r>
          </w:p>
          <w:p w:rsidR="005E422C" w:rsidRPr="00C20063" w:rsidRDefault="005E422C" w:rsidP="00D01F4F">
            <w:pPr>
              <w:spacing w:line="276" w:lineRule="auto"/>
              <w:rPr>
                <w:lang w:eastAsia="en-US"/>
              </w:rPr>
            </w:pPr>
            <w:r w:rsidRPr="00C20063">
              <w:rPr>
                <w:lang w:eastAsia="en-US"/>
              </w:rPr>
              <w:t>818,00</w:t>
            </w:r>
          </w:p>
          <w:p w:rsidR="005E422C" w:rsidRPr="00C20063" w:rsidRDefault="005E422C" w:rsidP="00D01F4F">
            <w:pPr>
              <w:spacing w:line="276" w:lineRule="auto"/>
              <w:rPr>
                <w:lang w:eastAsia="en-US"/>
              </w:rPr>
            </w:pPr>
            <w:r w:rsidRPr="00C20063">
              <w:rPr>
                <w:lang w:eastAsia="en-US"/>
              </w:rPr>
              <w:t>818,00</w:t>
            </w:r>
          </w:p>
          <w:p w:rsidR="005E422C" w:rsidRPr="00C20063" w:rsidRDefault="005E422C" w:rsidP="00D01F4F">
            <w:pPr>
              <w:spacing w:line="276" w:lineRule="auto"/>
              <w:rPr>
                <w:lang w:eastAsia="en-US"/>
              </w:rPr>
            </w:pPr>
            <w:r w:rsidRPr="00C20063">
              <w:rPr>
                <w:lang w:eastAsia="en-US"/>
              </w:rPr>
              <w:t>1636,00</w:t>
            </w:r>
          </w:p>
          <w:p w:rsidR="005E422C" w:rsidRDefault="005E422C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4908,00</w:t>
            </w:r>
          </w:p>
        </w:tc>
      </w:tr>
      <w:tr w:rsidR="005E422C" w:rsidTr="00DB7F08">
        <w:tblPrEx>
          <w:tblLook w:val="04A0"/>
        </w:tblPrEx>
        <w:tc>
          <w:tcPr>
            <w:tcW w:w="959" w:type="dxa"/>
          </w:tcPr>
          <w:p w:rsidR="005E422C" w:rsidRDefault="005E422C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E422C" w:rsidRPr="002766D7" w:rsidRDefault="005E422C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E422C" w:rsidRPr="005E422C" w:rsidRDefault="005E422C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5E422C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5E422C" w:rsidRPr="00C20063" w:rsidRDefault="005E422C" w:rsidP="00D01F4F">
            <w:pPr>
              <w:spacing w:line="276" w:lineRule="auto"/>
              <w:rPr>
                <w:lang w:eastAsia="en-US"/>
              </w:rPr>
            </w:pPr>
          </w:p>
        </w:tc>
      </w:tr>
      <w:tr w:rsidR="000C6708" w:rsidTr="00DB7F08">
        <w:tblPrEx>
          <w:tblLook w:val="04A0"/>
        </w:tblPrEx>
        <w:tc>
          <w:tcPr>
            <w:tcW w:w="959" w:type="dxa"/>
            <w:hideMark/>
          </w:tcPr>
          <w:p w:rsidR="000C6708" w:rsidRDefault="000C670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hideMark/>
          </w:tcPr>
          <w:p w:rsidR="000C6708" w:rsidRDefault="000C670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Дзержинск.36</w:t>
            </w:r>
          </w:p>
        </w:tc>
        <w:tc>
          <w:tcPr>
            <w:tcW w:w="5331" w:type="dxa"/>
            <w:hideMark/>
          </w:tcPr>
          <w:p w:rsidR="000C6708" w:rsidRDefault="000C670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канализации</w:t>
            </w:r>
          </w:p>
          <w:p w:rsidR="000C6708" w:rsidRDefault="000C670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канализации</w:t>
            </w:r>
          </w:p>
          <w:p w:rsidR="000C6708" w:rsidRDefault="000C670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84" w:type="dxa"/>
            <w:hideMark/>
          </w:tcPr>
          <w:p w:rsidR="000C6708" w:rsidRPr="00855D24" w:rsidRDefault="000C6708" w:rsidP="00596E12">
            <w:pPr>
              <w:spacing w:line="276" w:lineRule="auto"/>
              <w:rPr>
                <w:lang w:eastAsia="en-US"/>
              </w:rPr>
            </w:pPr>
            <w:r w:rsidRPr="00855D24">
              <w:rPr>
                <w:lang w:eastAsia="en-US"/>
              </w:rPr>
              <w:t>818,00</w:t>
            </w:r>
          </w:p>
          <w:p w:rsidR="000C6708" w:rsidRPr="00855D24" w:rsidRDefault="000C6708" w:rsidP="00596E12">
            <w:pPr>
              <w:spacing w:line="276" w:lineRule="auto"/>
              <w:rPr>
                <w:lang w:eastAsia="en-US"/>
              </w:rPr>
            </w:pPr>
            <w:r w:rsidRPr="00855D24">
              <w:rPr>
                <w:lang w:eastAsia="en-US"/>
              </w:rPr>
              <w:t>818,00</w:t>
            </w:r>
          </w:p>
          <w:p w:rsidR="000C6708" w:rsidRDefault="000C670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1636,00</w:t>
            </w:r>
          </w:p>
        </w:tc>
      </w:tr>
      <w:tr w:rsidR="000C6708" w:rsidTr="00DB7F08">
        <w:tblPrEx>
          <w:tblLook w:val="04A0"/>
        </w:tblPrEx>
        <w:tc>
          <w:tcPr>
            <w:tcW w:w="959" w:type="dxa"/>
          </w:tcPr>
          <w:p w:rsidR="000C6708" w:rsidRDefault="000C6708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0C6708" w:rsidRDefault="000C6708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0C6708" w:rsidRPr="000C6708" w:rsidRDefault="000C670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C6708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0C6708" w:rsidRPr="00855D24" w:rsidRDefault="000C6708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DB7F08" w:rsidTr="00DB7F08">
        <w:tblPrEx>
          <w:tblLook w:val="04A0"/>
        </w:tblPrEx>
        <w:tc>
          <w:tcPr>
            <w:tcW w:w="959" w:type="dxa"/>
          </w:tcPr>
          <w:p w:rsidR="00DB7F08" w:rsidRDefault="00DB7F0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DB7F08" w:rsidRPr="00E2193F" w:rsidRDefault="00DB7F08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E2193F">
              <w:rPr>
                <w:lang w:eastAsia="en-US"/>
              </w:rPr>
              <w:t>Дзерж</w:t>
            </w:r>
            <w:proofErr w:type="spellEnd"/>
            <w:r w:rsidRPr="00E2193F">
              <w:rPr>
                <w:lang w:eastAsia="en-US"/>
              </w:rPr>
              <w:t>. 36</w:t>
            </w:r>
          </w:p>
        </w:tc>
        <w:tc>
          <w:tcPr>
            <w:tcW w:w="5331" w:type="dxa"/>
          </w:tcPr>
          <w:p w:rsidR="00DB7F08" w:rsidRDefault="00DB7F0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щитов общего пользования </w:t>
            </w:r>
          </w:p>
        </w:tc>
        <w:tc>
          <w:tcPr>
            <w:tcW w:w="1984" w:type="dxa"/>
          </w:tcPr>
          <w:p w:rsidR="00DB7F08" w:rsidRDefault="00DB7F0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DB7F08" w:rsidTr="00DB7F08">
        <w:tblPrEx>
          <w:tblLook w:val="04A0"/>
        </w:tblPrEx>
        <w:tc>
          <w:tcPr>
            <w:tcW w:w="959" w:type="dxa"/>
          </w:tcPr>
          <w:p w:rsidR="00DB7F08" w:rsidRDefault="00DB7F08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B7F08" w:rsidRPr="00E2193F" w:rsidRDefault="00DB7F08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B7F08" w:rsidRPr="00DB7F08" w:rsidRDefault="00DB7F0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DB7F08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DB7F08" w:rsidRDefault="00134EF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29769,00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E91"/>
    <w:rsid w:val="00020C47"/>
    <w:rsid w:val="000C6708"/>
    <w:rsid w:val="00134EF8"/>
    <w:rsid w:val="001A3745"/>
    <w:rsid w:val="002071B4"/>
    <w:rsid w:val="00225E91"/>
    <w:rsid w:val="005E422C"/>
    <w:rsid w:val="006719DA"/>
    <w:rsid w:val="006965DF"/>
    <w:rsid w:val="007C1EA3"/>
    <w:rsid w:val="008E267C"/>
    <w:rsid w:val="00922D2D"/>
    <w:rsid w:val="00951AC5"/>
    <w:rsid w:val="009D037E"/>
    <w:rsid w:val="009D0D93"/>
    <w:rsid w:val="009F27B6"/>
    <w:rsid w:val="00AB10D3"/>
    <w:rsid w:val="00B1606E"/>
    <w:rsid w:val="00C0603E"/>
    <w:rsid w:val="00DB7F08"/>
    <w:rsid w:val="00DE7E28"/>
    <w:rsid w:val="00E00921"/>
    <w:rsid w:val="00E474A0"/>
    <w:rsid w:val="00F61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E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4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cp:lastPrinted>2018-11-19T08:17:00Z</cp:lastPrinted>
  <dcterms:created xsi:type="dcterms:W3CDTF">2018-07-23T07:28:00Z</dcterms:created>
  <dcterms:modified xsi:type="dcterms:W3CDTF">2019-01-31T05:15:00Z</dcterms:modified>
</cp:coreProperties>
</file>